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47" w:rsidRPr="0068085E" w:rsidRDefault="001A2C47" w:rsidP="001A2C47">
      <w:pPr>
        <w:pStyle w:val="ConsPlusNormal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085E">
        <w:rPr>
          <w:rFonts w:ascii="Times New Roman" w:hAnsi="Times New Roman" w:cs="Times New Roman"/>
          <w:b/>
          <w:sz w:val="26"/>
          <w:szCs w:val="26"/>
        </w:rPr>
        <w:t>Примерный перечень вопросов,</w:t>
      </w:r>
    </w:p>
    <w:p w:rsidR="001A2C47" w:rsidRPr="0068085E" w:rsidRDefault="001A2C47" w:rsidP="001A2C47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b/>
          <w:sz w:val="26"/>
          <w:szCs w:val="26"/>
        </w:rPr>
        <w:t xml:space="preserve">обсуждаемых в ходе </w:t>
      </w:r>
      <w:r w:rsidR="005F791C" w:rsidRPr="0068085E">
        <w:rPr>
          <w:rFonts w:ascii="Times New Roman" w:hAnsi="Times New Roman" w:cs="Times New Roman"/>
          <w:b/>
          <w:sz w:val="26"/>
          <w:szCs w:val="26"/>
        </w:rPr>
        <w:t xml:space="preserve">проведения </w:t>
      </w:r>
      <w:r w:rsidRPr="0068085E">
        <w:rPr>
          <w:rFonts w:ascii="Times New Roman" w:hAnsi="Times New Roman" w:cs="Times New Roman"/>
          <w:b/>
          <w:sz w:val="26"/>
          <w:szCs w:val="26"/>
        </w:rPr>
        <w:t>публичных консультаций</w:t>
      </w:r>
    </w:p>
    <w:p w:rsidR="001A2C47" w:rsidRPr="0068085E" w:rsidRDefault="001A2C47" w:rsidP="001A2C4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37125F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Наименование проекта муниципального нормативного правового акта</w:t>
      </w:r>
    </w:p>
    <w:p w:rsidR="001D699E" w:rsidRPr="0068085E" w:rsidRDefault="006D694C" w:rsidP="001D699E">
      <w:pPr>
        <w:autoSpaceDE w:val="0"/>
        <w:autoSpaceDN w:val="0"/>
        <w:adjustRightInd w:val="0"/>
        <w:jc w:val="both"/>
        <w:rPr>
          <w:i/>
          <w:sz w:val="26"/>
          <w:szCs w:val="26"/>
        </w:rPr>
      </w:pPr>
      <w:r w:rsidRPr="0068085E">
        <w:rPr>
          <w:i/>
          <w:sz w:val="26"/>
          <w:szCs w:val="26"/>
        </w:rPr>
        <w:t>«</w:t>
      </w:r>
      <w:r w:rsidR="001D699E" w:rsidRPr="0068085E">
        <w:rPr>
          <w:sz w:val="26"/>
          <w:szCs w:val="26"/>
        </w:rPr>
        <w:t xml:space="preserve"> </w:t>
      </w:r>
      <w:r w:rsidR="001D699E" w:rsidRPr="0068085E">
        <w:rPr>
          <w:i/>
          <w:sz w:val="26"/>
          <w:szCs w:val="26"/>
        </w:rPr>
        <w:t>О внесении изменений в постановление Администрации городского округа Октябрьск Самарской области от 25.08.2014 № 493 «Об утверждении муниципальной программы поддержки и развития малого и среднего предпринимательства в городском округе Октябрьск Самарской области на 2016-2021 годы»</w:t>
      </w:r>
    </w:p>
    <w:p w:rsidR="007966E1" w:rsidRPr="0068085E" w:rsidRDefault="007966E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Разработчик проекта муниципального нормативного правового акта</w:t>
      </w:r>
    </w:p>
    <w:p w:rsidR="006D694C" w:rsidRPr="0068085E" w:rsidRDefault="006D694C" w:rsidP="001A2C47">
      <w:pPr>
        <w:pStyle w:val="ConsPlusNonformat"/>
        <w:jc w:val="both"/>
        <w:rPr>
          <w:rFonts w:ascii="Times New Roman" w:eastAsia="Calibri" w:hAnsi="Times New Roman" w:cs="Times New Roman"/>
          <w:i/>
          <w:sz w:val="26"/>
          <w:szCs w:val="26"/>
          <w:lang w:eastAsia="en-US"/>
        </w:rPr>
      </w:pPr>
      <w:r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Администрация городского округа Октябрьск (Управление экономического развития, инвестиций, предпринимательства и торговли)</w:t>
      </w:r>
    </w:p>
    <w:p w:rsidR="007966E1" w:rsidRPr="0068085E" w:rsidRDefault="007966E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Контактное лицо (Ф.И.О., должность, адрес электронной почты и контактный телефон)</w:t>
      </w:r>
    </w:p>
    <w:p w:rsidR="006D694C" w:rsidRPr="0068085E" w:rsidRDefault="009E2DA9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руководитель</w:t>
      </w:r>
      <w:r w:rsidRPr="0068085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Управления экономического развития, инвестиций, предпринимательства и торговли Зеликова Татьяна Викторовна,  электронная почта:</w:t>
      </w:r>
      <w:r w:rsidRPr="0068085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t.zelikova@mail.ru</w:t>
      </w:r>
      <w:proofErr w:type="spellEnd"/>
      <w:r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,  телефон контакта (84646)2-14-55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 xml:space="preserve">Пожалуйста,  заполните  и направьте  данную  форму  по электронной почте на адрес </w:t>
      </w:r>
      <w:r w:rsidR="009E2DA9" w:rsidRPr="0068085E">
        <w:rPr>
          <w:rFonts w:ascii="Times New Roman" w:eastAsia="Calibri" w:hAnsi="Times New Roman" w:cs="Times New Roman"/>
          <w:i/>
          <w:sz w:val="26"/>
          <w:szCs w:val="26"/>
          <w:lang w:eastAsia="en-US"/>
        </w:rPr>
        <w:t>t.zelikova@mail.ru</w:t>
      </w:r>
      <w:r w:rsidR="009E2DA9" w:rsidRPr="0068085E">
        <w:rPr>
          <w:rFonts w:ascii="Times New Roman" w:hAnsi="Times New Roman" w:cs="Times New Roman"/>
          <w:sz w:val="26"/>
          <w:szCs w:val="26"/>
        </w:rPr>
        <w:t xml:space="preserve"> </w:t>
      </w:r>
      <w:r w:rsidRPr="0068085E">
        <w:rPr>
          <w:rFonts w:ascii="Times New Roman" w:hAnsi="Times New Roman" w:cs="Times New Roman"/>
          <w:sz w:val="26"/>
          <w:szCs w:val="26"/>
        </w:rPr>
        <w:t>не позднее</w:t>
      </w:r>
      <w:r w:rsidR="00A25351" w:rsidRPr="0068085E">
        <w:rPr>
          <w:rFonts w:ascii="Times New Roman" w:hAnsi="Times New Roman" w:cs="Times New Roman"/>
          <w:sz w:val="26"/>
          <w:szCs w:val="26"/>
        </w:rPr>
        <w:t xml:space="preserve"> </w:t>
      </w:r>
      <w:r w:rsidR="00A25351" w:rsidRPr="0068085E">
        <w:rPr>
          <w:rFonts w:ascii="Times New Roman" w:hAnsi="Times New Roman" w:cs="Times New Roman"/>
          <w:b/>
          <w:i/>
          <w:sz w:val="26"/>
          <w:szCs w:val="26"/>
        </w:rPr>
        <w:t>2</w:t>
      </w:r>
      <w:r w:rsidR="0011302B">
        <w:rPr>
          <w:rFonts w:ascii="Times New Roman" w:hAnsi="Times New Roman" w:cs="Times New Roman"/>
          <w:b/>
          <w:i/>
          <w:sz w:val="26"/>
          <w:szCs w:val="26"/>
        </w:rPr>
        <w:t>9</w:t>
      </w:r>
      <w:r w:rsidR="009E2DA9" w:rsidRPr="0068085E">
        <w:rPr>
          <w:rFonts w:ascii="Times New Roman" w:hAnsi="Times New Roman" w:cs="Times New Roman"/>
          <w:b/>
          <w:i/>
          <w:sz w:val="26"/>
          <w:szCs w:val="26"/>
        </w:rPr>
        <w:t>.</w:t>
      </w:r>
      <w:r w:rsidR="0011302B">
        <w:rPr>
          <w:rFonts w:ascii="Times New Roman" w:hAnsi="Times New Roman" w:cs="Times New Roman"/>
          <w:b/>
          <w:i/>
          <w:sz w:val="26"/>
          <w:szCs w:val="26"/>
        </w:rPr>
        <w:t>11.</w:t>
      </w:r>
      <w:r w:rsidRPr="0068085E">
        <w:rPr>
          <w:rFonts w:ascii="Times New Roman" w:hAnsi="Times New Roman" w:cs="Times New Roman"/>
          <w:b/>
          <w:i/>
          <w:sz w:val="26"/>
          <w:szCs w:val="26"/>
        </w:rPr>
        <w:t>201</w:t>
      </w:r>
      <w:r w:rsidR="007966E1" w:rsidRPr="0068085E">
        <w:rPr>
          <w:rFonts w:ascii="Times New Roman" w:hAnsi="Times New Roman" w:cs="Times New Roman"/>
          <w:b/>
          <w:i/>
          <w:sz w:val="26"/>
          <w:szCs w:val="26"/>
        </w:rPr>
        <w:t>9</w:t>
      </w:r>
    </w:p>
    <w:p w:rsidR="007966E1" w:rsidRPr="0068085E" w:rsidRDefault="007966E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Информация об участнике публичных консультаций: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Ф.И.О. контактного лица ____________________________________________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Контактный телефон</w:t>
      </w:r>
      <w:r w:rsidR="006D694C" w:rsidRPr="0068085E">
        <w:rPr>
          <w:rFonts w:ascii="Times New Roman" w:hAnsi="Times New Roman" w:cs="Times New Roman"/>
          <w:sz w:val="26"/>
          <w:szCs w:val="26"/>
        </w:rPr>
        <w:t xml:space="preserve">, </w:t>
      </w:r>
      <w:r w:rsidR="006D694C" w:rsidRPr="0068085E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6D694C" w:rsidRPr="0068085E">
        <w:rPr>
          <w:rFonts w:ascii="Times New Roman" w:hAnsi="Times New Roman" w:cs="Times New Roman"/>
          <w:sz w:val="26"/>
          <w:szCs w:val="26"/>
        </w:rPr>
        <w:t>-</w:t>
      </w:r>
      <w:r w:rsidR="006D694C" w:rsidRPr="0068085E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6D694C" w:rsidRPr="0068085E">
        <w:rPr>
          <w:rFonts w:ascii="Times New Roman" w:hAnsi="Times New Roman" w:cs="Times New Roman"/>
          <w:sz w:val="26"/>
          <w:szCs w:val="26"/>
        </w:rPr>
        <w:t>___</w:t>
      </w:r>
      <w:r w:rsidRPr="0068085E">
        <w:rPr>
          <w:rFonts w:ascii="Times New Roman" w:hAnsi="Times New Roman" w:cs="Times New Roman"/>
          <w:sz w:val="26"/>
          <w:szCs w:val="26"/>
        </w:rPr>
        <w:t>________________</w:t>
      </w:r>
      <w:r w:rsidR="006D694C" w:rsidRPr="0068085E">
        <w:rPr>
          <w:rFonts w:ascii="Times New Roman" w:hAnsi="Times New Roman" w:cs="Times New Roman"/>
          <w:sz w:val="26"/>
          <w:szCs w:val="26"/>
        </w:rPr>
        <w:t>_____________________</w:t>
      </w: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Название организации ______________________________________________</w:t>
      </w:r>
    </w:p>
    <w:p w:rsidR="007966E1" w:rsidRPr="0068085E" w:rsidRDefault="007966E1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A2C47" w:rsidRPr="0068085E" w:rsidRDefault="001A2C47" w:rsidP="001A2C47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68085E">
        <w:rPr>
          <w:rFonts w:ascii="Times New Roman" w:hAnsi="Times New Roman" w:cs="Times New Roman"/>
          <w:sz w:val="26"/>
          <w:szCs w:val="26"/>
        </w:rPr>
        <w:t>Сфера деятельности организации _____________________________________</w:t>
      </w:r>
    </w:p>
    <w:p w:rsidR="007966E1" w:rsidRPr="0068085E" w:rsidRDefault="001A2C47" w:rsidP="007966E1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68085E">
        <w:rPr>
          <w:sz w:val="26"/>
          <w:szCs w:val="26"/>
        </w:rPr>
        <w:t xml:space="preserve">    </w:t>
      </w:r>
      <w:r w:rsidR="007966E1" w:rsidRPr="0068085E">
        <w:rPr>
          <w:i/>
          <w:sz w:val="26"/>
          <w:szCs w:val="26"/>
        </w:rPr>
        <w:t>1.   Какие,   по   Вашей   оценке,   субъекты   предпринимательской   и инвестиционной деятельности будут затронуты предлагаемым регулированием?</w:t>
      </w:r>
    </w:p>
    <w:p w:rsidR="007966E1" w:rsidRPr="0068085E" w:rsidRDefault="007966E1" w:rsidP="007966E1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68085E">
        <w:rPr>
          <w:i/>
          <w:sz w:val="26"/>
          <w:szCs w:val="26"/>
        </w:rPr>
        <w:t xml:space="preserve">    2.  Существуют  ли  в  предлагаемом проекте нормативного правового акта положения,  которые  необоснованно затрудняют ведение предпринимательской и инвестиционной  деятельности?  Приведите  обоснования по каждому указанному положению.</w:t>
      </w:r>
    </w:p>
    <w:p w:rsidR="007966E1" w:rsidRPr="0068085E" w:rsidRDefault="007966E1" w:rsidP="007966E1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68085E">
        <w:rPr>
          <w:i/>
          <w:sz w:val="26"/>
          <w:szCs w:val="26"/>
        </w:rPr>
        <w:t xml:space="preserve">     3.    Оцените    предполагаемые    издержки    и    выгоды    субъектов предпринимательской и инвестиционной деятельности, возникающие при введении предлагаемого регулирования.</w:t>
      </w:r>
    </w:p>
    <w:p w:rsidR="007966E1" w:rsidRPr="0068085E" w:rsidRDefault="007966E1" w:rsidP="007966E1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68085E">
        <w:rPr>
          <w:i/>
          <w:sz w:val="26"/>
          <w:szCs w:val="26"/>
        </w:rPr>
        <w:t xml:space="preserve">    4.  Какие,  на  Ваш  взгляд,  могут  возникнуть  проблемы и трудности с контролем   соблюдения  требований  и  норм,  вводимых  данным  нормативным правовым актом?</w:t>
      </w:r>
    </w:p>
    <w:p w:rsidR="007966E1" w:rsidRPr="0068085E" w:rsidRDefault="007966E1" w:rsidP="007966E1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68085E">
        <w:rPr>
          <w:i/>
          <w:sz w:val="26"/>
          <w:szCs w:val="26"/>
        </w:rPr>
        <w:t xml:space="preserve">    5.  Требуется 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</w:r>
    </w:p>
    <w:p w:rsidR="007966E1" w:rsidRPr="0068085E" w:rsidRDefault="007966E1" w:rsidP="0068085E">
      <w:pPr>
        <w:autoSpaceDE w:val="0"/>
        <w:autoSpaceDN w:val="0"/>
        <w:adjustRightInd w:val="0"/>
        <w:spacing w:line="276" w:lineRule="auto"/>
        <w:jc w:val="both"/>
        <w:rPr>
          <w:i/>
          <w:sz w:val="26"/>
          <w:szCs w:val="26"/>
        </w:rPr>
      </w:pPr>
      <w:r w:rsidRPr="0068085E">
        <w:rPr>
          <w:i/>
          <w:sz w:val="26"/>
          <w:szCs w:val="26"/>
        </w:rPr>
        <w:t xml:space="preserve">    6.   Иные   предложения   и  замечания,  которые,  по  Вашему  мнению, целесообразно учесть в рамках оценки регулирующего воздействия.</w:t>
      </w:r>
    </w:p>
    <w:sectPr w:rsidR="007966E1" w:rsidRPr="0068085E" w:rsidSect="00217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BDA"/>
    <w:rsid w:val="00020B3E"/>
    <w:rsid w:val="000F79C7"/>
    <w:rsid w:val="0011302B"/>
    <w:rsid w:val="001A2C47"/>
    <w:rsid w:val="001D699E"/>
    <w:rsid w:val="001F1354"/>
    <w:rsid w:val="00217201"/>
    <w:rsid w:val="002525E5"/>
    <w:rsid w:val="002870E5"/>
    <w:rsid w:val="0030616A"/>
    <w:rsid w:val="00306BDA"/>
    <w:rsid w:val="0037125F"/>
    <w:rsid w:val="004C47FE"/>
    <w:rsid w:val="005F791C"/>
    <w:rsid w:val="00614356"/>
    <w:rsid w:val="006515A7"/>
    <w:rsid w:val="0068085E"/>
    <w:rsid w:val="006D694C"/>
    <w:rsid w:val="007966E1"/>
    <w:rsid w:val="00892D48"/>
    <w:rsid w:val="00921621"/>
    <w:rsid w:val="009217A2"/>
    <w:rsid w:val="009E2DA9"/>
    <w:rsid w:val="00A25351"/>
    <w:rsid w:val="00A34532"/>
    <w:rsid w:val="00A50951"/>
    <w:rsid w:val="00A76F65"/>
    <w:rsid w:val="00A842BF"/>
    <w:rsid w:val="00AC58CD"/>
    <w:rsid w:val="00AD68D2"/>
    <w:rsid w:val="00C61EFB"/>
    <w:rsid w:val="00D33B2E"/>
    <w:rsid w:val="00D75868"/>
    <w:rsid w:val="00D96294"/>
    <w:rsid w:val="00DD012C"/>
    <w:rsid w:val="00EE718A"/>
    <w:rsid w:val="00F16D19"/>
    <w:rsid w:val="00FE6A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A2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6D69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A2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1A2C4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Платунова</dc:creator>
  <cp:lastModifiedBy>Зеликова Т.В.</cp:lastModifiedBy>
  <cp:revision>2</cp:revision>
  <cp:lastPrinted>2019-06-19T13:57:00Z</cp:lastPrinted>
  <dcterms:created xsi:type="dcterms:W3CDTF">2019-12-27T12:19:00Z</dcterms:created>
  <dcterms:modified xsi:type="dcterms:W3CDTF">2019-12-27T12:19:00Z</dcterms:modified>
</cp:coreProperties>
</file>